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7C3A2E"/>
          <w:spacing w:val="120"/>
          <w:sz w:val="18"/>
          <w:szCs w:val="18"/>
        </w:rPr>
        <w:t xml:space="preserve">FINANCIAL &amp; COMMERCIAL MASTERY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12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Sales Techniques &amp; Upselling Mastery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Selling isn't a dirty word. It's how you help guests get more of what they came for.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Selling isn't a dirty word. It's how you help guests get more of what they came for.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2E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Consultative Selling in Spa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2E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Upselling &amp; Cross-Selling Frameworks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7C3A2E"/>
          <w:sz w:val="36"/>
          <w:szCs w:val="36"/>
        </w:rPr>
        <w:t xml:space="preserve">Lesson 1: Consultative Selling in Spa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consultation is the most powerful sales moment in spa, and most operations waste it. A guest arrives, fills in a consultation form, a therapist glances at it, and the treatment begins. That's not a consultation — that's admin.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 real consultation is a conversation. Listen for needs: when a guest says 'I've been so stressed,' they're telling you they need more than a massage — they need a journey. When they say 'my skin's been dull lately,' they're opening the door to a treatment upgrade, an add-on, and a retail recommendation.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skill is listening for what guests mean, not just what they say. Then recommending — not offering, recommending — the experience that meets their actual need. This feels like care, not commerce, because it is care.</w:t>
      </w:r>
    </w:p>
    <w:p>
      <w:pPr>
        <w:spacing w:after="80"/>
      </w:pPr>
    </w:p>
    <w:p>
      <w:pPr>
        <w:shd w:fill="F0E8E6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Transform consultations from admin into sales conversations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Listen for what guests mean, not just what they say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Recommend upgrades that feel like care, not commerce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confidence in reception and therapy teams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7C3A2E"/>
          <w:sz w:val="36"/>
          <w:szCs w:val="36"/>
        </w:rPr>
        <w:t xml:space="preserve">Lesson 2: Upselling &amp; Cross-Selling Frameworks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'before, during, after' model structures upselling across the entire guest journey. Before: reception recommends an upgrade at booking or check-in. During: the therapist suggests an add-on based on what they find during treatment. After: offer rebooking, retail, and the next experience.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Reception upselling requires scripts and confidence. 'I can see you've booked our Classic Facial. We also have our Signature Facial which includes [benefit]. Would you like me to upgrade you?' Simple. Professional. No pressure.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Measure and reward ethically. Track upsell conversion rates and average spend per therapist. Reward with recognition, development opportunities, and modest incentives — never pressure-based targets that compromise guest experience.</w:t>
      </w:r>
    </w:p>
    <w:p>
      <w:pPr>
        <w:spacing w:after="80"/>
      </w:pPr>
    </w:p>
    <w:p>
      <w:pPr>
        <w:shd w:fill="F0E8E6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Apply the before/during/after upsell model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Train reception with professional upsell scripts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a cross-sell matrix linking treatments to add-ons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Measure and reward sales performance ethically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“The best upsell doesn't feel like a sell. It feels like someone who genuinely knows what you need suggesting something perfect.”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Write three reception upsell scripts for your top treatments. Design a cross-sell matrix linking every treatment to at least one add-on and one retail product. Role-play five sales scenarios with your team, score the conversations, and identify coaching opportunities.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Apply consultative selling techniques at every guest touchpoint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and implement upsell scripts for reception and therapy teams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Build a cross-sell matrix that links treatments to add-ons and retail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Measure sales performance with ethical incentive structures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Apply consultative selling techniques at every guest touchpoint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and implement upsell scripts for reception and therapy teams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Build a cross-sell matrix that links treatments to add-ons and retail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Measure sales performance with ethical incentive structures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7C3A2E"/>
                <w:sz w:val="24"/>
                <w:szCs w:val="24"/>
              </w:rPr>
              <w:t xml:space="preserve">Submission 1: Sales Scripts Portfolio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Reception and therapist scripts for the top five upsell opportunities.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7C3A2E"/>
                <w:sz w:val="24"/>
                <w:szCs w:val="24"/>
              </w:rPr>
              <w:t xml:space="preserve">Submission 2: Cross-Sell Matrix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Complete treatment-to-addon mapping with projected revenue impact.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12: Sales Techniques &amp; Upselling Mastery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7C3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2026-03-20T15:23:53.836Z</dcterms:created>
  <dcterms:modified xsi:type="dcterms:W3CDTF">2026-03-20T15:23:53.836Z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